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A0" w:rsidRPr="004C3E0D" w:rsidRDefault="002058A0" w:rsidP="002058A0">
      <w:bookmarkStart w:id="0" w:name="_GoBack"/>
      <w:bookmarkEnd w:id="0"/>
      <w:r w:rsidRPr="004C3E0D">
        <w:t xml:space="preserve">PŠ LIPOGLAV </w:t>
      </w:r>
      <w:r>
        <w:t xml:space="preserve">                                                                                   3. razred  OŠ</w:t>
      </w:r>
    </w:p>
    <w:p w:rsidR="002058A0" w:rsidRPr="004C3E0D" w:rsidRDefault="002058A0" w:rsidP="002058A0">
      <w:r w:rsidRPr="004C3E0D">
        <w:t xml:space="preserve">Mali Lipoglav 8 </w:t>
      </w:r>
    </w:p>
    <w:p w:rsidR="002058A0" w:rsidRPr="004C3E0D" w:rsidRDefault="002058A0" w:rsidP="002058A0">
      <w:r w:rsidRPr="004C3E0D">
        <w:t xml:space="preserve">Šmarje - Sap 1293 </w:t>
      </w:r>
    </w:p>
    <w:p w:rsidR="002058A0" w:rsidRPr="004C3E0D" w:rsidRDefault="002058A0" w:rsidP="002058A0">
      <w:r w:rsidRPr="004C3E0D">
        <w:t>tel</w:t>
      </w:r>
      <w:r>
        <w:t>.: 01 78 68 071</w:t>
      </w:r>
    </w:p>
    <w:p w:rsidR="002058A0" w:rsidRPr="004C3E0D" w:rsidRDefault="002058A0" w:rsidP="002058A0">
      <w:pPr>
        <w:autoSpaceDE w:val="0"/>
        <w:autoSpaceDN w:val="0"/>
        <w:spacing w:before="216"/>
        <w:jc w:val="center"/>
      </w:pPr>
      <w:r w:rsidRPr="004C3E0D">
        <w:t>Spoštovani starši!</w:t>
      </w:r>
    </w:p>
    <w:p w:rsidR="002058A0" w:rsidRPr="004C3E0D" w:rsidRDefault="002058A0" w:rsidP="002058A0">
      <w:pPr>
        <w:autoSpaceDE w:val="0"/>
        <w:autoSpaceDN w:val="0"/>
        <w:spacing w:after="216"/>
        <w:ind w:left="4032" w:right="3600"/>
        <w:jc w:val="center"/>
      </w:pPr>
    </w:p>
    <w:p w:rsidR="002058A0" w:rsidRPr="004C3E0D" w:rsidRDefault="002058A0" w:rsidP="002058A0">
      <w:pPr>
        <w:autoSpaceDE w:val="0"/>
        <w:autoSpaceDN w:val="0"/>
      </w:pPr>
      <w:r w:rsidRPr="004C3E0D">
        <w:t xml:space="preserve">Obveščamo Vas, da bodo učenci v šol. letu </w:t>
      </w:r>
      <w:r>
        <w:rPr>
          <w:spacing w:val="4"/>
        </w:rPr>
        <w:t xml:space="preserve">2013/2014 </w:t>
      </w:r>
      <w:r w:rsidRPr="004C3E0D">
        <w:t>potrebovali naslednje šol. potrebščine:</w:t>
      </w:r>
    </w:p>
    <w:p w:rsidR="002058A0" w:rsidRPr="00DE27FB" w:rsidRDefault="002058A0" w:rsidP="002058A0">
      <w:pPr>
        <w:rPr>
          <w:b/>
          <w:sz w:val="28"/>
          <w:szCs w:val="28"/>
        </w:rPr>
      </w:pPr>
    </w:p>
    <w:p w:rsidR="002058A0" w:rsidRPr="00DE27FB" w:rsidRDefault="002058A0" w:rsidP="002058A0">
      <w:pPr>
        <w:rPr>
          <w:b/>
          <w:bCs/>
          <w:caps/>
          <w:sz w:val="28"/>
          <w:szCs w:val="28"/>
          <w:u w:val="single"/>
        </w:rPr>
      </w:pPr>
      <w:r w:rsidRPr="00DE27FB">
        <w:rPr>
          <w:b/>
          <w:bCs/>
          <w:caps/>
          <w:sz w:val="28"/>
          <w:szCs w:val="28"/>
          <w:u w:val="single"/>
        </w:rPr>
        <w:t>Slovenski jezik</w:t>
      </w:r>
    </w:p>
    <w:p w:rsidR="002058A0" w:rsidRDefault="002058A0" w:rsidP="002058A0">
      <w:pPr>
        <w:ind w:left="420"/>
        <w:rPr>
          <w:b/>
        </w:rPr>
      </w:pPr>
    </w:p>
    <w:p w:rsidR="002058A0" w:rsidRDefault="002058A0" w:rsidP="002058A0">
      <w:r w:rsidRPr="00061E90">
        <w:t xml:space="preserve">Grginič, Medved Udovič, Saksida.: </w:t>
      </w:r>
      <w:r w:rsidRPr="00562170">
        <w:rPr>
          <w:b/>
        </w:rPr>
        <w:t>ABC 3, GOVORIMO-POSLUŠAMO, PIŠEMO - BEREMO</w:t>
      </w:r>
      <w:r w:rsidRPr="00061E90">
        <w:t xml:space="preserve">, </w:t>
      </w:r>
      <w:r w:rsidRPr="00061E90">
        <w:rPr>
          <w:b/>
          <w:i/>
        </w:rPr>
        <w:t>samo</w:t>
      </w:r>
      <w:r w:rsidRPr="00061E90">
        <w:t xml:space="preserve"> </w:t>
      </w:r>
      <w:r>
        <w:t xml:space="preserve">1.  </w:t>
      </w:r>
      <w:r w:rsidRPr="00061E90">
        <w:t>in 2.</w:t>
      </w:r>
      <w:r>
        <w:t xml:space="preserve"> </w:t>
      </w:r>
      <w:r w:rsidRPr="00061E90">
        <w:t xml:space="preserve">del, samostojni </w:t>
      </w:r>
      <w:r>
        <w:t>delovni zvezek pri slovenščini za 3. r.</w:t>
      </w:r>
      <w:r w:rsidRPr="00061E90">
        <w:t xml:space="preserve"> OŠ, IZOLIT</w:t>
      </w:r>
    </w:p>
    <w:p w:rsidR="002058A0" w:rsidRDefault="002058A0" w:rsidP="002058A0">
      <w:pPr>
        <w:rPr>
          <w:noProof/>
        </w:rPr>
      </w:pPr>
    </w:p>
    <w:p w:rsidR="002058A0" w:rsidRDefault="002058A0" w:rsidP="002058A0">
      <w:pPr>
        <w:rPr>
          <w:b/>
        </w:rPr>
      </w:pPr>
      <w:r w:rsidRPr="00061E90">
        <w:rPr>
          <w:noProof/>
        </w:rPr>
        <w:t>M. Grginič</w:t>
      </w:r>
      <w:r>
        <w:t>:</w:t>
      </w:r>
      <w:r w:rsidRPr="00A854C5">
        <w:t xml:space="preserve"> </w:t>
      </w:r>
      <w:r w:rsidRPr="00562170">
        <w:rPr>
          <w:b/>
          <w:noProof/>
        </w:rPr>
        <w:t>MOJE BRANJE - SVET IN SANJE</w:t>
      </w:r>
      <w:r w:rsidRPr="00A854C5">
        <w:t xml:space="preserve">, </w:t>
      </w:r>
      <w:r>
        <w:rPr>
          <w:noProof/>
        </w:rPr>
        <w:t>berilo za slovenščino</w:t>
      </w:r>
      <w:r w:rsidRPr="00A854C5">
        <w:rPr>
          <w:noProof/>
        </w:rPr>
        <w:t xml:space="preserve"> v </w:t>
      </w:r>
      <w:r>
        <w:rPr>
          <w:noProof/>
        </w:rPr>
        <w:t xml:space="preserve">3.r. OŠ, IZOLIT            </w:t>
      </w:r>
    </w:p>
    <w:p w:rsidR="002058A0" w:rsidRPr="004C3E0D" w:rsidRDefault="002058A0" w:rsidP="002058A0">
      <w:pPr>
        <w:rPr>
          <w:b/>
          <w:bCs/>
          <w:caps/>
        </w:rPr>
      </w:pPr>
    </w:p>
    <w:p w:rsidR="002058A0" w:rsidRPr="004C3E0D" w:rsidRDefault="002058A0" w:rsidP="002058A0">
      <w:pPr>
        <w:tabs>
          <w:tab w:val="left" w:pos="2343"/>
        </w:tabs>
        <w:ind w:left="23"/>
      </w:pPr>
      <w:r>
        <w:t>2 zvezka</w:t>
      </w:r>
      <w:r w:rsidRPr="004C3E0D">
        <w:t xml:space="preserve"> za opismenjevanje</w:t>
      </w:r>
    </w:p>
    <w:p w:rsidR="002058A0" w:rsidRPr="00DE27FB" w:rsidRDefault="002058A0" w:rsidP="002058A0">
      <w:pPr>
        <w:tabs>
          <w:tab w:val="left" w:pos="2343"/>
        </w:tabs>
        <w:ind w:left="23"/>
        <w:rPr>
          <w:sz w:val="28"/>
          <w:szCs w:val="28"/>
        </w:rPr>
      </w:pPr>
    </w:p>
    <w:p w:rsidR="002058A0" w:rsidRPr="00DE27FB" w:rsidRDefault="002058A0" w:rsidP="002058A0">
      <w:pPr>
        <w:tabs>
          <w:tab w:val="left" w:pos="2343"/>
        </w:tabs>
        <w:ind w:left="23"/>
        <w:rPr>
          <w:b/>
          <w:sz w:val="28"/>
          <w:szCs w:val="28"/>
          <w:u w:val="single"/>
        </w:rPr>
      </w:pPr>
      <w:r w:rsidRPr="00DE27FB">
        <w:rPr>
          <w:b/>
          <w:sz w:val="28"/>
          <w:szCs w:val="28"/>
          <w:u w:val="single"/>
        </w:rPr>
        <w:t>MATEMATIKA</w:t>
      </w:r>
    </w:p>
    <w:p w:rsidR="002058A0" w:rsidRPr="004C3E0D" w:rsidRDefault="002058A0" w:rsidP="002058A0"/>
    <w:p w:rsidR="002058A0" w:rsidRDefault="002058A0" w:rsidP="002058A0">
      <w:r>
        <w:t xml:space="preserve">Mara Cotič, Darjo Felda, Tatjana Hodnik Čadež:  </w:t>
      </w:r>
      <w:r w:rsidRPr="00562170">
        <w:rPr>
          <w:b/>
        </w:rPr>
        <w:t>SVET MATEMATIČNIH ČUDES 3</w:t>
      </w:r>
      <w:r w:rsidRPr="00061E90">
        <w:t>,</w:t>
      </w:r>
    </w:p>
    <w:p w:rsidR="002058A0" w:rsidRDefault="002058A0" w:rsidP="002058A0">
      <w:r w:rsidRPr="00061E90">
        <w:t xml:space="preserve">trije </w:t>
      </w:r>
      <w:r>
        <w:t>samostojni delovni  zvezki</w:t>
      </w:r>
      <w:r w:rsidRPr="00061E90">
        <w:t xml:space="preserve"> za matematiko v 3. razredu OŠ, založba DZS</w:t>
      </w:r>
    </w:p>
    <w:p w:rsidR="002058A0" w:rsidRPr="004C3E0D" w:rsidRDefault="002058A0" w:rsidP="002058A0"/>
    <w:p w:rsidR="002058A0" w:rsidRDefault="002058A0" w:rsidP="002058A0">
      <w:r>
        <w:t>Mara Cotič, Darjo Felda, Tatjana Hodnik Čadež:</w:t>
      </w:r>
      <w:r w:rsidRPr="00061E90">
        <w:t xml:space="preserve"> </w:t>
      </w:r>
      <w:r w:rsidRPr="00562170">
        <w:rPr>
          <w:b/>
        </w:rPr>
        <w:t>SVET MATEMATIČNIH ČUDES 3</w:t>
      </w:r>
      <w:r w:rsidRPr="00061E90">
        <w:t>,</w:t>
      </w:r>
      <w:r>
        <w:t xml:space="preserve"> učni listi</w:t>
      </w:r>
      <w:r w:rsidRPr="00061E90">
        <w:t xml:space="preserve"> za matematiko v 3. razredu OŠ, založba DZS</w:t>
      </w:r>
    </w:p>
    <w:p w:rsidR="002058A0" w:rsidRPr="00061E90" w:rsidRDefault="002058A0" w:rsidP="002058A0"/>
    <w:p w:rsidR="002058A0" w:rsidRPr="00061E90" w:rsidRDefault="002058A0" w:rsidP="002058A0">
      <w:r w:rsidRPr="00061E90">
        <w:t xml:space="preserve">Osterman: </w:t>
      </w:r>
      <w:r w:rsidRPr="00562170">
        <w:rPr>
          <w:b/>
        </w:rPr>
        <w:t>RAČUNANJE JE IGRA 3</w:t>
      </w:r>
      <w:r w:rsidRPr="00061E90">
        <w:t xml:space="preserve">, delovni zvezek za matematiko za 3. razred OŠ, založba ANTUS </w:t>
      </w:r>
    </w:p>
    <w:p w:rsidR="002058A0" w:rsidRDefault="002058A0" w:rsidP="002058A0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 w:val="0"/>
          <w:bCs w:val="0"/>
        </w:rPr>
      </w:pPr>
    </w:p>
    <w:p w:rsidR="002058A0" w:rsidRPr="004C3E0D" w:rsidRDefault="002058A0" w:rsidP="002058A0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 w:val="0"/>
          <w:bCs w:val="0"/>
        </w:rPr>
      </w:pPr>
      <w:r w:rsidRPr="004C3E0D">
        <w:rPr>
          <w:rStyle w:val="Krepko"/>
          <w:rFonts w:ascii="Times New Roman" w:hAnsi="Times New Roman"/>
          <w:b w:val="0"/>
          <w:bCs w:val="0"/>
        </w:rPr>
        <w:t>1 zvezek, veliki karo, mali format</w:t>
      </w:r>
    </w:p>
    <w:p w:rsidR="002058A0" w:rsidRPr="004C3E0D" w:rsidRDefault="002058A0" w:rsidP="002058A0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 w:val="0"/>
          <w:bCs w:val="0"/>
        </w:rPr>
      </w:pPr>
      <w:r w:rsidRPr="004C3E0D">
        <w:rPr>
          <w:rStyle w:val="Krepko"/>
          <w:rFonts w:ascii="Times New Roman" w:hAnsi="Times New Roman"/>
          <w:b w:val="0"/>
          <w:bCs w:val="0"/>
        </w:rPr>
        <w:t>1 zvezek, brez črtni, veliki format</w:t>
      </w:r>
    </w:p>
    <w:p w:rsidR="002058A0" w:rsidRDefault="002058A0" w:rsidP="002058A0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 w:val="0"/>
          <w:bCs w:val="0"/>
        </w:rPr>
      </w:pPr>
    </w:p>
    <w:p w:rsidR="002058A0" w:rsidRPr="004C3E0D" w:rsidRDefault="002058A0" w:rsidP="002058A0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 w:val="0"/>
          <w:bCs w:val="0"/>
        </w:rPr>
      </w:pPr>
    </w:p>
    <w:p w:rsidR="002058A0" w:rsidRPr="00DE27FB" w:rsidRDefault="002058A0" w:rsidP="002058A0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 w:val="0"/>
          <w:bCs w:val="0"/>
          <w:sz w:val="28"/>
          <w:szCs w:val="28"/>
        </w:rPr>
      </w:pPr>
    </w:p>
    <w:p w:rsidR="002058A0" w:rsidRPr="00DE27FB" w:rsidRDefault="002058A0" w:rsidP="002058A0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Cs w:val="0"/>
          <w:sz w:val="28"/>
          <w:szCs w:val="28"/>
          <w:u w:val="single"/>
        </w:rPr>
      </w:pPr>
      <w:r>
        <w:rPr>
          <w:rStyle w:val="Krepko"/>
          <w:rFonts w:ascii="Times New Roman" w:hAnsi="Times New Roman"/>
          <w:bCs w:val="0"/>
          <w:sz w:val="28"/>
          <w:szCs w:val="28"/>
          <w:u w:val="single"/>
        </w:rPr>
        <w:t>SPOZNAVANJE OKOLJA</w:t>
      </w:r>
    </w:p>
    <w:p w:rsidR="002058A0" w:rsidRPr="004C3E0D" w:rsidRDefault="002058A0" w:rsidP="002058A0">
      <w:pPr>
        <w:pStyle w:val="Glava"/>
        <w:tabs>
          <w:tab w:val="clear" w:pos="4536"/>
          <w:tab w:val="clear" w:pos="9072"/>
        </w:tabs>
        <w:rPr>
          <w:rStyle w:val="Krepko"/>
          <w:rFonts w:ascii="Times New Roman" w:hAnsi="Times New Roman"/>
          <w:bCs w:val="0"/>
        </w:rPr>
      </w:pPr>
    </w:p>
    <w:p w:rsidR="002058A0" w:rsidRPr="00A854C5" w:rsidRDefault="002058A0" w:rsidP="002058A0">
      <w:pPr>
        <w:rPr>
          <w:noProof/>
        </w:rPr>
      </w:pPr>
      <w:r w:rsidRPr="00061E90">
        <w:rPr>
          <w:noProof/>
        </w:rPr>
        <w:t>I. Hergan et al</w:t>
      </w:r>
      <w:r w:rsidRPr="00A854C5">
        <w:rPr>
          <w:i/>
          <w:noProof/>
        </w:rPr>
        <w:t>.</w:t>
      </w:r>
      <w:r w:rsidRPr="00A854C5">
        <w:t xml:space="preserve">: </w:t>
      </w:r>
      <w:r w:rsidRPr="00562170">
        <w:rPr>
          <w:b/>
          <w:noProof/>
        </w:rPr>
        <w:t>DOTIK OKOLJA 3</w:t>
      </w:r>
      <w:r w:rsidRPr="00A854C5">
        <w:t xml:space="preserve">, </w:t>
      </w:r>
      <w:r w:rsidRPr="00A854C5">
        <w:rPr>
          <w:noProof/>
        </w:rPr>
        <w:t>učbenik za spoznavanje okolja v 3. r</w:t>
      </w:r>
      <w:r>
        <w:rPr>
          <w:noProof/>
        </w:rPr>
        <w:t>.</w:t>
      </w:r>
      <w:r w:rsidRPr="00A854C5">
        <w:rPr>
          <w:noProof/>
        </w:rPr>
        <w:t xml:space="preserve"> </w:t>
      </w:r>
      <w:r>
        <w:rPr>
          <w:noProof/>
        </w:rPr>
        <w:t>OŠ</w:t>
      </w:r>
      <w:r w:rsidRPr="00A854C5">
        <w:t xml:space="preserve">, </w:t>
      </w:r>
      <w:r w:rsidRPr="00A854C5">
        <w:rPr>
          <w:noProof/>
        </w:rPr>
        <w:t>MKZ</w:t>
      </w:r>
    </w:p>
    <w:p w:rsidR="002058A0" w:rsidRPr="00DE27FB" w:rsidRDefault="002058A0" w:rsidP="002058A0">
      <w:pPr>
        <w:rPr>
          <w:u w:val="single"/>
        </w:rPr>
      </w:pPr>
    </w:p>
    <w:p w:rsidR="002058A0" w:rsidRPr="004C3E0D" w:rsidRDefault="002058A0" w:rsidP="002058A0"/>
    <w:p w:rsidR="002058A0" w:rsidRDefault="002058A0" w:rsidP="002058A0">
      <w:r w:rsidRPr="004C3E0D">
        <w:t>1 zvezek, črtani, veliki format</w:t>
      </w:r>
    </w:p>
    <w:p w:rsidR="002058A0" w:rsidRPr="00DE27FB" w:rsidRDefault="002058A0" w:rsidP="002058A0">
      <w:pPr>
        <w:rPr>
          <w:sz w:val="28"/>
          <w:szCs w:val="28"/>
        </w:rPr>
      </w:pPr>
    </w:p>
    <w:p w:rsidR="002058A0" w:rsidRDefault="002058A0" w:rsidP="002058A0">
      <w:pPr>
        <w:rPr>
          <w:sz w:val="28"/>
          <w:szCs w:val="28"/>
        </w:rPr>
      </w:pPr>
    </w:p>
    <w:p w:rsidR="002058A0" w:rsidRDefault="002058A0" w:rsidP="002058A0">
      <w:pPr>
        <w:rPr>
          <w:sz w:val="28"/>
          <w:szCs w:val="28"/>
        </w:rPr>
      </w:pPr>
    </w:p>
    <w:p w:rsidR="002058A0" w:rsidRDefault="002058A0" w:rsidP="002058A0">
      <w:pPr>
        <w:rPr>
          <w:sz w:val="28"/>
          <w:szCs w:val="28"/>
        </w:rPr>
      </w:pPr>
    </w:p>
    <w:p w:rsidR="002058A0" w:rsidRDefault="002058A0" w:rsidP="002058A0">
      <w:pPr>
        <w:rPr>
          <w:sz w:val="28"/>
          <w:szCs w:val="28"/>
        </w:rPr>
      </w:pPr>
    </w:p>
    <w:p w:rsidR="002058A0" w:rsidRDefault="002058A0" w:rsidP="002058A0">
      <w:pPr>
        <w:rPr>
          <w:sz w:val="28"/>
          <w:szCs w:val="28"/>
        </w:rPr>
      </w:pPr>
    </w:p>
    <w:p w:rsidR="002058A0" w:rsidRPr="00DE27FB" w:rsidRDefault="002058A0" w:rsidP="002058A0">
      <w:pPr>
        <w:rPr>
          <w:sz w:val="28"/>
          <w:szCs w:val="28"/>
        </w:rPr>
      </w:pPr>
    </w:p>
    <w:p w:rsidR="002058A0" w:rsidRPr="00DE27FB" w:rsidRDefault="002058A0" w:rsidP="002058A0">
      <w:pPr>
        <w:rPr>
          <w:sz w:val="28"/>
          <w:szCs w:val="28"/>
          <w:u w:val="single"/>
        </w:rPr>
      </w:pPr>
      <w:r w:rsidRPr="00DE27FB">
        <w:rPr>
          <w:b/>
          <w:sz w:val="28"/>
          <w:szCs w:val="28"/>
          <w:u w:val="single"/>
        </w:rPr>
        <w:lastRenderedPageBreak/>
        <w:t>GLASBENA VZGOJA</w:t>
      </w:r>
    </w:p>
    <w:p w:rsidR="002058A0" w:rsidRDefault="002058A0" w:rsidP="002058A0"/>
    <w:p w:rsidR="002058A0" w:rsidRPr="00DE27FB" w:rsidRDefault="002058A0" w:rsidP="002058A0">
      <w:pPr>
        <w:rPr>
          <w:u w:val="single"/>
        </w:rPr>
      </w:pPr>
      <w:r w:rsidRPr="004C3E0D">
        <w:t>zvezek- črtani (mali)</w:t>
      </w:r>
      <w:r w:rsidRPr="004C3E0D">
        <w:br/>
      </w:r>
    </w:p>
    <w:p w:rsidR="002058A0" w:rsidRPr="00DE27FB" w:rsidRDefault="002058A0" w:rsidP="002058A0">
      <w:pPr>
        <w:rPr>
          <w:sz w:val="28"/>
          <w:szCs w:val="28"/>
          <w:u w:val="single"/>
        </w:rPr>
      </w:pPr>
      <w:r w:rsidRPr="00DE27FB">
        <w:rPr>
          <w:b/>
          <w:sz w:val="28"/>
          <w:szCs w:val="28"/>
          <w:u w:val="single"/>
        </w:rPr>
        <w:t>ŠPORTNA VZGOJA</w:t>
      </w:r>
    </w:p>
    <w:p w:rsidR="002058A0" w:rsidRDefault="002058A0" w:rsidP="002058A0"/>
    <w:p w:rsidR="002058A0" w:rsidRPr="00DE27FB" w:rsidRDefault="002058A0" w:rsidP="002058A0">
      <w:pPr>
        <w:rPr>
          <w:sz w:val="28"/>
          <w:szCs w:val="28"/>
          <w:u w:val="single"/>
        </w:rPr>
      </w:pPr>
      <w:r w:rsidRPr="004C3E0D">
        <w:t>nedrseči copati</w:t>
      </w:r>
      <w:r>
        <w:t xml:space="preserve">, </w:t>
      </w:r>
      <w:r w:rsidRPr="004C3E0D">
        <w:t xml:space="preserve"> športna oprema</w:t>
      </w:r>
      <w:r w:rsidRPr="004C3E0D">
        <w:br/>
      </w:r>
    </w:p>
    <w:p w:rsidR="002058A0" w:rsidRPr="00DE27FB" w:rsidRDefault="002058A0" w:rsidP="002058A0">
      <w:pPr>
        <w:rPr>
          <w:b/>
          <w:sz w:val="28"/>
          <w:szCs w:val="28"/>
          <w:u w:val="single"/>
        </w:rPr>
      </w:pPr>
      <w:r w:rsidRPr="00DE27FB">
        <w:rPr>
          <w:b/>
          <w:sz w:val="28"/>
          <w:szCs w:val="28"/>
          <w:u w:val="single"/>
        </w:rPr>
        <w:t>LIKOVNA VZGOJA</w:t>
      </w:r>
    </w:p>
    <w:p w:rsidR="002058A0" w:rsidRDefault="002058A0" w:rsidP="002058A0">
      <w:pPr>
        <w:rPr>
          <w:b/>
        </w:rPr>
      </w:pPr>
    </w:p>
    <w:p w:rsidR="002058A0" w:rsidRPr="004C3E0D" w:rsidRDefault="002058A0" w:rsidP="002058A0">
      <w:r w:rsidRPr="004C3E0D">
        <w:t>vodene barvice , 2 čopiča (debelejši, tanjši), paleta, krpica,</w:t>
      </w:r>
      <w:r>
        <w:t xml:space="preserve"> </w:t>
      </w:r>
      <w:r w:rsidRPr="004C3E0D">
        <w:t>voščenke, flomastri, 20 risalnih listov, kolaž papir, magnetin - lepilo, škarje, plastelin</w:t>
      </w:r>
    </w:p>
    <w:p w:rsidR="002058A0" w:rsidRPr="004C3E0D" w:rsidRDefault="002058A0" w:rsidP="002058A0"/>
    <w:p w:rsidR="002058A0" w:rsidRPr="004C3E0D" w:rsidRDefault="002058A0" w:rsidP="002058A0"/>
    <w:p w:rsidR="002058A0" w:rsidRPr="004C3E0D" w:rsidRDefault="002058A0" w:rsidP="002058A0"/>
    <w:p w:rsidR="002058A0" w:rsidRPr="00DE27FB" w:rsidRDefault="002058A0" w:rsidP="002058A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111760</wp:posOffset>
                </wp:positionV>
                <wp:extent cx="2057400" cy="443865"/>
                <wp:effectExtent l="0" t="4445" r="0" b="0"/>
                <wp:wrapSquare wrapText="bothSides"/>
                <wp:docPr id="4" name="Polje z besedilo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A0" w:rsidRDefault="002058A0" w:rsidP="002058A0">
                            <w:pPr>
                              <w:jc w:val="center"/>
                            </w:pPr>
                            <w:r>
                              <w:t>Marinka Žitnik, prof. RP</w:t>
                            </w:r>
                          </w:p>
                          <w:p w:rsidR="002058A0" w:rsidRDefault="002058A0" w:rsidP="002058A0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Razredničarka, vodja PŠ Lipoglav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306pt;margin-top:8.8pt;width:162pt;height:34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" stroked="f">
                <v:textbox>
                  <w:txbxContent>
                    <w:p w:rsidR="002058A0" w:rsidRDefault="002058A0" w:rsidP="002058A0">
                      <w:pPr>
                        <w:jc w:val="center"/>
                      </w:pPr>
                      <w:r>
                        <w:t>Marinka Žitnik, prof. RP</w:t>
                      </w:r>
                    </w:p>
                    <w:p w:rsidR="002058A0" w:rsidRDefault="002058A0" w:rsidP="002058A0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Razredničarka, vodja PŠ Lipoglav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1369060</wp:posOffset>
            </wp:positionV>
            <wp:extent cx="1778000" cy="1549400"/>
            <wp:effectExtent l="0" t="0" r="0" b="0"/>
            <wp:wrapSquare wrapText="bothSides"/>
            <wp:docPr id="3" name="Slika 3" descr="bs00554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s00554_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NASVIDENJE  SEPTEMBRA</w:t>
      </w:r>
      <w:r w:rsidRPr="004C3E0D">
        <w:rPr>
          <w:b/>
        </w:rPr>
        <w:t>!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127635</wp:posOffset>
                </wp:positionV>
                <wp:extent cx="1295400" cy="518160"/>
                <wp:effectExtent l="0" t="1270" r="0" b="4445"/>
                <wp:wrapSquare wrapText="bothSides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A0" w:rsidRPr="00B34F17" w:rsidRDefault="002058A0" w:rsidP="00205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2" o:spid="_x0000_s1027" type="#_x0000_t202" style="position:absolute;margin-left:366pt;margin-top:10.05pt;width:102pt;height:4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" stroked="f">
                <v:textbox>
                  <w:txbxContent>
                    <w:p w:rsidR="002058A0" w:rsidRPr="00B34F17" w:rsidRDefault="002058A0" w:rsidP="002058A0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241935</wp:posOffset>
                </wp:positionV>
                <wp:extent cx="1295400" cy="518160"/>
                <wp:effectExtent l="0" t="1270" r="0" b="4445"/>
                <wp:wrapSquare wrapText="bothSides"/>
                <wp:docPr id="1" name="Polje z besedilo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058A0" w:rsidRDefault="002058A0" w:rsidP="00205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je z besedilom 1" o:spid="_x0000_s1028" type="#_x0000_t202" style="position:absolute;margin-left:366pt;margin-top:19.05pt;width:102pt;height:4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" stroked="f">
                <v:textbox>
                  <w:txbxContent>
                    <w:p w:rsidR="002058A0" w:rsidRDefault="002058A0" w:rsidP="002058A0"/>
                  </w:txbxContent>
                </v:textbox>
                <w10:wrap type="square"/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</w:t>
      </w:r>
    </w:p>
    <w:p w:rsidR="00B269C9" w:rsidRDefault="00B269C9"/>
    <w:sectPr w:rsidR="00B269C9" w:rsidSect="00CE4A42">
      <w:pgSz w:w="11904" w:h="16836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8A0"/>
    <w:rsid w:val="00130602"/>
    <w:rsid w:val="002058A0"/>
    <w:rsid w:val="002A15F7"/>
    <w:rsid w:val="00B269C9"/>
    <w:rsid w:val="00C340E7"/>
    <w:rsid w:val="00E1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58A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2058A0"/>
    <w:rPr>
      <w:b/>
      <w:bCs/>
    </w:rPr>
  </w:style>
  <w:style w:type="paragraph" w:styleId="Glava">
    <w:name w:val="header"/>
    <w:basedOn w:val="Navaden"/>
    <w:link w:val="GlavaZnak"/>
    <w:rsid w:val="002058A0"/>
    <w:pPr>
      <w:tabs>
        <w:tab w:val="center" w:pos="4536"/>
        <w:tab w:val="right" w:pos="9072"/>
      </w:tabs>
      <w:jc w:val="both"/>
    </w:pPr>
    <w:rPr>
      <w:rFonts w:ascii="Arial" w:hAnsi="Arial"/>
    </w:rPr>
  </w:style>
  <w:style w:type="character" w:customStyle="1" w:styleId="GlavaZnak">
    <w:name w:val="Glava Znak"/>
    <w:basedOn w:val="Privzetapisavaodstavka"/>
    <w:link w:val="Glava"/>
    <w:rsid w:val="002058A0"/>
    <w:rPr>
      <w:rFonts w:ascii="Arial" w:eastAsia="Times New Roman" w:hAnsi="Arial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058A0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qFormat/>
    <w:rsid w:val="002058A0"/>
    <w:rPr>
      <w:b/>
      <w:bCs/>
    </w:rPr>
  </w:style>
  <w:style w:type="paragraph" w:styleId="Glava">
    <w:name w:val="header"/>
    <w:basedOn w:val="Navaden"/>
    <w:link w:val="GlavaZnak"/>
    <w:rsid w:val="002058A0"/>
    <w:pPr>
      <w:tabs>
        <w:tab w:val="center" w:pos="4536"/>
        <w:tab w:val="right" w:pos="9072"/>
      </w:tabs>
      <w:jc w:val="both"/>
    </w:pPr>
    <w:rPr>
      <w:rFonts w:ascii="Arial" w:hAnsi="Arial"/>
    </w:rPr>
  </w:style>
  <w:style w:type="character" w:customStyle="1" w:styleId="GlavaZnak">
    <w:name w:val="Glava Znak"/>
    <w:basedOn w:val="Privzetapisavaodstavka"/>
    <w:link w:val="Glava"/>
    <w:rsid w:val="002058A0"/>
    <w:rPr>
      <w:rFonts w:ascii="Arial" w:eastAsia="Times New Roman" w:hAnsi="Arial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marinkaz</dc:creator>
  <cp:lastModifiedBy>marinkaz</cp:lastModifiedBy>
  <cp:revision>2</cp:revision>
  <dcterms:created xsi:type="dcterms:W3CDTF">2013-05-26T16:14:00Z</dcterms:created>
  <dcterms:modified xsi:type="dcterms:W3CDTF">2013-05-26T16:14:00Z</dcterms:modified>
</cp:coreProperties>
</file>